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5EB8" w14:textId="4A309517" w:rsidR="00167F24" w:rsidRPr="006402D4" w:rsidRDefault="00167F24" w:rsidP="006402D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402D4">
        <w:rPr>
          <w:rFonts w:ascii="Times New Roman" w:hAnsi="Times New Roman"/>
          <w:b/>
          <w:sz w:val="36"/>
          <w:szCs w:val="36"/>
        </w:rPr>
        <w:t>BIENTÔT, TRÈS BIENTÔT</w:t>
      </w:r>
    </w:p>
    <w:p w14:paraId="06456AFA" w14:textId="77777777" w:rsidR="00167F24" w:rsidRPr="006402D4" w:rsidRDefault="00167F24" w:rsidP="0002721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02599CA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Bientôt, très bientôt, nous allons voir le Seigneur.</w:t>
      </w:r>
    </w:p>
    <w:p w14:paraId="2D89B13A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Bientôt, très bientôt, nous allons voir le Seigneur.</w:t>
      </w:r>
    </w:p>
    <w:p w14:paraId="1660C58E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Bientôt, très bientôt, nous allons voir le Seigneur.</w:t>
      </w:r>
    </w:p>
    <w:p w14:paraId="19879701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Alléluia, alléluia, nous verrons le Seigneur.</w:t>
      </w:r>
    </w:p>
    <w:p w14:paraId="01B8C09B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7C1B97A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Là-haut plus de pleurs, nous allons voir le Seigneur.</w:t>
      </w:r>
    </w:p>
    <w:p w14:paraId="4DF53585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Là-haut plus de pleurs, nous allons voir le Seigneur.</w:t>
      </w:r>
    </w:p>
    <w:p w14:paraId="531302A3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Là-haut plus de pleurs, nous allons voir le Seigneur.</w:t>
      </w:r>
    </w:p>
    <w:p w14:paraId="1B590075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Alléluia, alléluia, nous verrons le Seigneur.</w:t>
      </w:r>
    </w:p>
    <w:p w14:paraId="407348CB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1BC67BE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Là-haut plus de mort, nous allons voir le Seigneur.</w:t>
      </w:r>
    </w:p>
    <w:p w14:paraId="53E4AF40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Là-haut plus de mort, nous allons voir le Seigneur.</w:t>
      </w:r>
    </w:p>
    <w:p w14:paraId="0724122E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Là-haut plus de mort, nous allons voir le Seigneur.</w:t>
      </w:r>
    </w:p>
    <w:p w14:paraId="0DDA1FB8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6402D4">
        <w:rPr>
          <w:rFonts w:ascii="Times New Roman" w:hAnsi="Times New Roman"/>
          <w:sz w:val="32"/>
          <w:szCs w:val="32"/>
        </w:rPr>
        <w:t>Alléluia, alléluia, nous verrons le Seigneur.</w:t>
      </w:r>
    </w:p>
    <w:p w14:paraId="7C132E2B" w14:textId="77777777" w:rsidR="00167F24" w:rsidRPr="006402D4" w:rsidRDefault="00167F24" w:rsidP="006402D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sectPr w:rsidR="00167F24" w:rsidRPr="006402D4" w:rsidSect="006402D4">
      <w:footerReference w:type="default" r:id="rId6"/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9185" w14:textId="77777777" w:rsidR="00082B69" w:rsidRDefault="00082B69" w:rsidP="008D0D98">
      <w:pPr>
        <w:spacing w:after="0"/>
      </w:pPr>
      <w:r>
        <w:separator/>
      </w:r>
    </w:p>
  </w:endnote>
  <w:endnote w:type="continuationSeparator" w:id="0">
    <w:p w14:paraId="3B6692AF" w14:textId="77777777" w:rsidR="00082B69" w:rsidRDefault="00082B69" w:rsidP="008D0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9F47" w14:textId="77777777" w:rsidR="00167F24" w:rsidRPr="008D0D98" w:rsidRDefault="00167F24">
    <w:pPr>
      <w:pStyle w:val="Footer"/>
      <w:jc w:val="right"/>
      <w:rPr>
        <w:b/>
        <w:sz w:val="36"/>
        <w:szCs w:val="36"/>
      </w:rPr>
    </w:pPr>
    <w:r>
      <w:rPr>
        <w:b/>
        <w:sz w:val="36"/>
        <w:szCs w:val="36"/>
      </w:rPr>
      <w:t>21</w:t>
    </w:r>
  </w:p>
  <w:p w14:paraId="1A01340C" w14:textId="77777777" w:rsidR="00167F24" w:rsidRDefault="00167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11C9" w14:textId="77777777" w:rsidR="00082B69" w:rsidRDefault="00082B69" w:rsidP="008D0D98">
      <w:pPr>
        <w:spacing w:after="0"/>
      </w:pPr>
      <w:r>
        <w:separator/>
      </w:r>
    </w:p>
  </w:footnote>
  <w:footnote w:type="continuationSeparator" w:id="0">
    <w:p w14:paraId="3A93681E" w14:textId="77777777" w:rsidR="00082B69" w:rsidRDefault="00082B69" w:rsidP="008D0D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D98"/>
    <w:rsid w:val="0002721F"/>
    <w:rsid w:val="0003591B"/>
    <w:rsid w:val="0005754B"/>
    <w:rsid w:val="00082B69"/>
    <w:rsid w:val="00167F24"/>
    <w:rsid w:val="00194487"/>
    <w:rsid w:val="001C4B09"/>
    <w:rsid w:val="001C7F5B"/>
    <w:rsid w:val="002201BC"/>
    <w:rsid w:val="00221D5A"/>
    <w:rsid w:val="002537D4"/>
    <w:rsid w:val="00295426"/>
    <w:rsid w:val="0030246C"/>
    <w:rsid w:val="00342524"/>
    <w:rsid w:val="0035608C"/>
    <w:rsid w:val="00363BF1"/>
    <w:rsid w:val="003A0646"/>
    <w:rsid w:val="0046714F"/>
    <w:rsid w:val="004B2078"/>
    <w:rsid w:val="005118FF"/>
    <w:rsid w:val="00574295"/>
    <w:rsid w:val="005B67C6"/>
    <w:rsid w:val="00636388"/>
    <w:rsid w:val="006402D4"/>
    <w:rsid w:val="006F2703"/>
    <w:rsid w:val="007346BB"/>
    <w:rsid w:val="007672A3"/>
    <w:rsid w:val="00782808"/>
    <w:rsid w:val="007D7192"/>
    <w:rsid w:val="008358ED"/>
    <w:rsid w:val="008D0D98"/>
    <w:rsid w:val="00916ED0"/>
    <w:rsid w:val="00A66E5B"/>
    <w:rsid w:val="00B77B32"/>
    <w:rsid w:val="00BA6CD2"/>
    <w:rsid w:val="00C5752E"/>
    <w:rsid w:val="00C82AF9"/>
    <w:rsid w:val="00D648A7"/>
    <w:rsid w:val="00D71377"/>
    <w:rsid w:val="00E7262C"/>
    <w:rsid w:val="00EB3D91"/>
    <w:rsid w:val="00F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0DEAF8"/>
  <w15:docId w15:val="{B7F2D134-9B15-F043-8369-D3882FD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BB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0D9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0D9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D0D9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D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542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Dina Albicy</cp:lastModifiedBy>
  <cp:revision>4</cp:revision>
  <cp:lastPrinted>2012-02-14T03:14:00Z</cp:lastPrinted>
  <dcterms:created xsi:type="dcterms:W3CDTF">2015-11-06T20:09:00Z</dcterms:created>
  <dcterms:modified xsi:type="dcterms:W3CDTF">2025-12-16T14:08:00Z</dcterms:modified>
</cp:coreProperties>
</file>